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DF1DDD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финансового управления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523F9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CA2DFF" w:rsidTr="007B7681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proofErr w:type="spellStart"/>
            <w:r>
              <w:t>Деклар</w:t>
            </w:r>
            <w:r w:rsidR="00EB5F09">
              <w:t>и-рованный</w:t>
            </w:r>
            <w:proofErr w:type="spellEnd"/>
            <w:r w:rsidR="00EB5F09">
              <w:t xml:space="preserve"> годовой доход за 201</w:t>
            </w:r>
            <w:r w:rsidR="00D75917">
              <w:t>7</w:t>
            </w:r>
            <w:r>
              <w:t xml:space="preserve"> год</w:t>
            </w:r>
          </w:p>
          <w:p w:rsidR="00CA2DFF" w:rsidRDefault="00CA2DFF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DFF" w:rsidRDefault="00CA2DFF" w:rsidP="00CA2DF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A2DFF" w:rsidTr="007B7681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F" w:rsidRDefault="00CA2DF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F" w:rsidRDefault="00CA2DF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F" w:rsidRDefault="00CA2DFF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Площадь</w:t>
            </w:r>
          </w:p>
          <w:p w:rsidR="00CA2DFF" w:rsidRDefault="00CA2DFF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Площадь</w:t>
            </w:r>
          </w:p>
          <w:p w:rsidR="00CA2DFF" w:rsidRDefault="00CA2DFF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Страна расположения</w:t>
            </w:r>
          </w:p>
        </w:tc>
      </w:tr>
      <w:tr w:rsidR="007C2620" w:rsidTr="000F138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523F9E">
            <w:r>
              <w:t>Лобанова</w:t>
            </w:r>
          </w:p>
          <w:p w:rsidR="00523F9E" w:rsidRDefault="00523F9E">
            <w:r>
              <w:t>Татьяна</w:t>
            </w:r>
          </w:p>
          <w:p w:rsidR="00523F9E" w:rsidRDefault="00523F9E">
            <w:r>
              <w:t>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523F9E" w:rsidP="00523F9E">
            <w:pPr>
              <w:jc w:val="center"/>
            </w:pPr>
            <w:r>
              <w:t>580432,23</w:t>
            </w:r>
            <w:r w:rsidR="0025716B" w:rsidRPr="0025716B">
              <w:t xml:space="preserve"> </w:t>
            </w:r>
            <w:r w:rsidR="007C2620" w:rsidRPr="0025716B">
              <w:t xml:space="preserve">(в т.ч. </w:t>
            </w:r>
            <w:r>
              <w:t>222839,99</w:t>
            </w:r>
            <w:r w:rsidR="007C2620" w:rsidRPr="0025716B">
              <w:t>-</w:t>
            </w:r>
            <w:r w:rsidR="007C2620">
              <w:t xml:space="preserve">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>
            <w:r w:rsidRPr="00A96F57"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>
            <w:r w:rsidRPr="00A96F57">
              <w:t>нет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 w:rsidP="00370A61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620" w:rsidRPr="00D82E2C" w:rsidRDefault="007C2620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 w:rsidP="0044544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2940F4" w:rsidP="00EE547C">
            <w:pPr>
              <w:jc w:val="center"/>
            </w:pPr>
            <w:r>
              <w:t>48,2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 w:rsidP="007C2620">
            <w:pPr>
              <w:jc w:val="center"/>
            </w:pPr>
            <w:r>
              <w:t>Россия</w:t>
            </w:r>
          </w:p>
        </w:tc>
      </w:tr>
      <w:tr w:rsidR="007C2620" w:rsidTr="000F1386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20" w:rsidRDefault="007C262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20" w:rsidRDefault="007C262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20" w:rsidRDefault="007C2620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13171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5A1D2E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99033D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20" w:rsidRDefault="007C2620" w:rsidP="00CA2DFF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4454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EE547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0F1386">
            <w:pPr>
              <w:jc w:val="center"/>
            </w:pPr>
          </w:p>
        </w:tc>
      </w:tr>
      <w:tr w:rsidR="00762648" w:rsidTr="0063144F">
        <w:trPr>
          <w:trHeight w:val="1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648" w:rsidRDefault="00762648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648" w:rsidRPr="004F445B" w:rsidRDefault="00762648">
            <w:pPr>
              <w:jc w:val="center"/>
            </w:pPr>
            <w:r>
              <w:t>214605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648" w:rsidRDefault="001C773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8" w:rsidRDefault="00BA6A2E">
            <w:pPr>
              <w:jc w:val="center"/>
            </w:pPr>
            <w:r>
              <w:t>Земельный участок для объектов дорожного сервиса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648" w:rsidRDefault="007C3242">
            <w:pPr>
              <w:jc w:val="center"/>
            </w:pPr>
            <w:r>
              <w:t>2435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648" w:rsidRDefault="00762648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648" w:rsidRDefault="00572A07">
            <w:pPr>
              <w:jc w:val="center"/>
            </w:pPr>
            <w:r>
              <w:t>ВАЗ-21110, 2003 года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648" w:rsidRDefault="00762648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648" w:rsidRDefault="001C7733">
            <w:pPr>
              <w:jc w:val="center"/>
            </w:pPr>
            <w:r>
              <w:t>1378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648" w:rsidRDefault="00762648">
            <w:pPr>
              <w:jc w:val="center"/>
            </w:pPr>
            <w:r>
              <w:t>Россия</w:t>
            </w:r>
          </w:p>
        </w:tc>
      </w:tr>
      <w:tr w:rsidR="00E3015C" w:rsidTr="0063144F">
        <w:trPr>
          <w:trHeight w:val="165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/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Земельный участок для обслуживания автотранспорта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2876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Pr="00BF7A67" w:rsidRDefault="00E3015C">
            <w:pPr>
              <w:jc w:val="center"/>
            </w:pPr>
            <w:proofErr w:type="spellStart"/>
            <w:r>
              <w:t>Тоу</w:t>
            </w:r>
            <w:proofErr w:type="gramStart"/>
            <w:r>
              <w:rPr>
                <w:lang w:val="en-US"/>
              </w:rPr>
              <w:t>ta</w:t>
            </w:r>
            <w:proofErr w:type="spellEnd"/>
            <w:proofErr w:type="gramEnd"/>
            <w:r w:rsidRPr="00BF7A67">
              <w:t xml:space="preserve"> </w:t>
            </w:r>
            <w:proofErr w:type="spellStart"/>
            <w:r>
              <w:rPr>
                <w:lang w:val="en-US"/>
              </w:rPr>
              <w:t>Auris</w:t>
            </w:r>
            <w:proofErr w:type="spellEnd"/>
            <w:r>
              <w:t>, 2007 года выпуска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</w:tr>
      <w:tr w:rsidR="00E3015C" w:rsidTr="0063144F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48,2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КАМАЗ 43106, 1990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</w:tr>
      <w:tr w:rsidR="00E3015C" w:rsidTr="0063144F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Здание зерносклада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816,4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Прицеп 906606, РОСПУСК, 2013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</w:tr>
      <w:tr w:rsidR="00E3015C" w:rsidTr="0063144F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 w:rsidP="002B55B6">
            <w:pPr>
              <w:jc w:val="center"/>
            </w:pPr>
            <w:r>
              <w:t xml:space="preserve">Помещение закусочной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74,4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Pr="00075D0F" w:rsidRDefault="00E3015C">
            <w:pPr>
              <w:jc w:val="center"/>
            </w:pPr>
            <w:r>
              <w:t xml:space="preserve">Прицеп </w:t>
            </w:r>
            <w:r>
              <w:rPr>
                <w:lang w:val="en-US"/>
              </w:rPr>
              <w:t>AF27AB</w:t>
            </w:r>
            <w:r>
              <w:t>, 2013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C" w:rsidRDefault="00E3015C">
            <w:pPr>
              <w:jc w:val="center"/>
            </w:pPr>
          </w:p>
        </w:tc>
      </w:tr>
      <w:tr w:rsidR="00E14B07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 w:rsidP="00D31D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1C7733" w:rsidP="00D31D7C">
            <w:pPr>
              <w:jc w:val="center"/>
            </w:pPr>
            <w:r>
              <w:t>48,2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Россия</w:t>
            </w:r>
          </w:p>
        </w:tc>
      </w:tr>
    </w:tbl>
    <w:p w:rsidR="009F521D" w:rsidRDefault="009F521D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27A0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D0F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4CB2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733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5FF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16B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40F4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55B6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A61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4EFC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71F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4EA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45B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F9E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A07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AF7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7C1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6603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648"/>
    <w:rsid w:val="007629FA"/>
    <w:rsid w:val="0076375C"/>
    <w:rsid w:val="007638B1"/>
    <w:rsid w:val="00763A13"/>
    <w:rsid w:val="00763B85"/>
    <w:rsid w:val="007645F5"/>
    <w:rsid w:val="00764651"/>
    <w:rsid w:val="00764699"/>
    <w:rsid w:val="00764AB0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B71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620"/>
    <w:rsid w:val="007C2745"/>
    <w:rsid w:val="007C28CC"/>
    <w:rsid w:val="007C2A76"/>
    <w:rsid w:val="007C2BB4"/>
    <w:rsid w:val="007C2C49"/>
    <w:rsid w:val="007C2F9F"/>
    <w:rsid w:val="007C3242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3FF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9E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1A6"/>
    <w:rsid w:val="00BA42EB"/>
    <w:rsid w:val="00BA4987"/>
    <w:rsid w:val="00BA4FDE"/>
    <w:rsid w:val="00BA535C"/>
    <w:rsid w:val="00BA5FAE"/>
    <w:rsid w:val="00BA64D4"/>
    <w:rsid w:val="00BA6A2E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67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2DFF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917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B07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15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73A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918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5F09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2018-04-04T12:07:00Z</dcterms:created>
  <dcterms:modified xsi:type="dcterms:W3CDTF">2018-04-04T12:07:00Z</dcterms:modified>
</cp:coreProperties>
</file>