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52" w:rsidRPr="00FE0BBD" w:rsidRDefault="00575252" w:rsidP="00575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BD">
        <w:rPr>
          <w:rFonts w:ascii="Times New Roman" w:hAnsi="Times New Roman" w:cs="Times New Roman"/>
          <w:b/>
          <w:sz w:val="28"/>
          <w:szCs w:val="28"/>
        </w:rPr>
        <w:t>ДЕЛОВАЯ ПРОГРАММА</w:t>
      </w:r>
    </w:p>
    <w:p w:rsidR="00575252" w:rsidRPr="00B07E1D" w:rsidRDefault="00575252" w:rsidP="00575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BD">
        <w:rPr>
          <w:rFonts w:ascii="Times New Roman" w:hAnsi="Times New Roman" w:cs="Times New Roman"/>
          <w:b/>
          <w:sz w:val="28"/>
          <w:szCs w:val="28"/>
        </w:rPr>
        <w:t>Форума «Предпринимательство на Вятке»</w:t>
      </w:r>
    </w:p>
    <w:p w:rsidR="00575252" w:rsidRDefault="00575252" w:rsidP="00DF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575252">
        <w:rPr>
          <w:rFonts w:ascii="Times New Roman" w:hAnsi="Times New Roman" w:cs="Times New Roman"/>
          <w:sz w:val="28"/>
          <w:szCs w:val="28"/>
        </w:rPr>
        <w:t xml:space="preserve">31 мая </w:t>
      </w:r>
      <w:r>
        <w:rPr>
          <w:rFonts w:ascii="Times New Roman" w:hAnsi="Times New Roman" w:cs="Times New Roman"/>
          <w:sz w:val="28"/>
          <w:szCs w:val="28"/>
        </w:rPr>
        <w:t>2018 года</w:t>
      </w:r>
    </w:p>
    <w:p w:rsidR="00575252" w:rsidRDefault="00575252" w:rsidP="00DF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</w:t>
      </w:r>
      <w:r w:rsidRPr="000251DC">
        <w:rPr>
          <w:rFonts w:ascii="Times New Roman" w:hAnsi="Times New Roman" w:cs="Times New Roman"/>
          <w:sz w:val="28"/>
          <w:szCs w:val="28"/>
        </w:rPr>
        <w:t xml:space="preserve"> Киров,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251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51DC">
        <w:rPr>
          <w:rFonts w:ascii="Times New Roman" w:hAnsi="Times New Roman" w:cs="Times New Roman"/>
          <w:sz w:val="28"/>
          <w:szCs w:val="28"/>
        </w:rPr>
        <w:t xml:space="preserve">рофсоюзная,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0251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(Бизнес-центр «Кристалл»)</w:t>
      </w:r>
    </w:p>
    <w:p w:rsidR="00DF7182" w:rsidRPr="00974810" w:rsidRDefault="00DF7182" w:rsidP="00DF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831"/>
      </w:tblGrid>
      <w:tr w:rsidR="004E1D07" w:rsidRPr="00972B70" w:rsidTr="0097067D">
        <w:tc>
          <w:tcPr>
            <w:tcW w:w="2518" w:type="dxa"/>
          </w:tcPr>
          <w:p w:rsidR="004E1D07" w:rsidRPr="00972B70" w:rsidRDefault="004E1D07" w:rsidP="00FA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:00 - </w:t>
            </w:r>
            <w:r w:rsidR="00FA33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831" w:type="dxa"/>
          </w:tcPr>
          <w:p w:rsidR="004E1D07" w:rsidRPr="00FC59A2" w:rsidRDefault="004E1D07" w:rsidP="0037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Консультационные площадки</w:t>
            </w:r>
          </w:p>
          <w:p w:rsidR="004E1D07" w:rsidRDefault="004E1D07" w:rsidP="004E1D07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Кировской области</w:t>
            </w:r>
          </w:p>
          <w:p w:rsidR="004E1D07" w:rsidRDefault="004E1D07" w:rsidP="004E1D07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4C5D3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антимонопольной службы</w:t>
            </w:r>
            <w:r w:rsidR="0052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D3B">
              <w:rPr>
                <w:rFonts w:ascii="Times New Roman" w:hAnsi="Times New Roman" w:cs="Times New Roman"/>
                <w:sz w:val="24"/>
                <w:szCs w:val="24"/>
              </w:rPr>
              <w:t>по Кировской области</w:t>
            </w:r>
          </w:p>
          <w:p w:rsidR="00136D60" w:rsidRDefault="00136D60" w:rsidP="004E1D07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36D6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36D60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</w:t>
            </w:r>
          </w:p>
          <w:p w:rsidR="00136D60" w:rsidRDefault="00136D60" w:rsidP="00FC59A2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имущественных отношений и инвестиционной политики Кировской области </w:t>
            </w:r>
          </w:p>
          <w:p w:rsidR="00136D60" w:rsidRDefault="00136D60" w:rsidP="00FC59A2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информационных  технологий и связи Кировской области  </w:t>
            </w:r>
          </w:p>
          <w:p w:rsidR="00136D60" w:rsidRDefault="00136D60" w:rsidP="00FC59A2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36D60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 Кировской области</w:t>
            </w:r>
          </w:p>
          <w:p w:rsidR="00FC59A2" w:rsidRDefault="00FC59A2" w:rsidP="00FC59A2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 "Кировский ЦСМ"</w:t>
            </w:r>
          </w:p>
          <w:p w:rsidR="004E1D07" w:rsidRDefault="004E1D07" w:rsidP="004E1D07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B369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фонд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</w:t>
            </w:r>
            <w:r w:rsidRPr="00B3695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  <w:p w:rsidR="00FC59A2" w:rsidRDefault="00FC59A2" w:rsidP="004E1D07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поддержки экспорта Кировской области</w:t>
            </w:r>
          </w:p>
          <w:p w:rsidR="004E1D07" w:rsidRPr="00972B70" w:rsidRDefault="00FC59A2" w:rsidP="005A2348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B36957">
              <w:rPr>
                <w:rFonts w:ascii="Times New Roman" w:hAnsi="Times New Roman" w:cs="Times New Roman"/>
                <w:sz w:val="24"/>
                <w:szCs w:val="24"/>
              </w:rPr>
              <w:t>Коммерческие банки</w:t>
            </w:r>
            <w:bookmarkStart w:id="0" w:name="_GoBack"/>
            <w:bookmarkEnd w:id="0"/>
          </w:p>
        </w:tc>
      </w:tr>
      <w:tr w:rsidR="0097067D" w:rsidRPr="00972B70" w:rsidTr="0097067D">
        <w:tc>
          <w:tcPr>
            <w:tcW w:w="2518" w:type="dxa"/>
          </w:tcPr>
          <w:p w:rsidR="0097067D" w:rsidRPr="00972B70" w:rsidRDefault="0097067D" w:rsidP="0097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831" w:type="dxa"/>
          </w:tcPr>
          <w:p w:rsidR="0097067D" w:rsidRPr="00972B70" w:rsidRDefault="0097067D" w:rsidP="0037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</w:tr>
      <w:tr w:rsidR="0097067D" w:rsidRPr="00972B70" w:rsidTr="0097067D">
        <w:tc>
          <w:tcPr>
            <w:tcW w:w="2518" w:type="dxa"/>
          </w:tcPr>
          <w:p w:rsidR="0097067D" w:rsidRPr="00972B70" w:rsidRDefault="0097067D" w:rsidP="0037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97067D" w:rsidRPr="00972B70" w:rsidRDefault="0097067D" w:rsidP="0037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Предпринимательство на Вятке: диалог власти и бизнеса</w:t>
            </w:r>
          </w:p>
        </w:tc>
      </w:tr>
      <w:tr w:rsidR="0097067D" w:rsidRPr="00972B70" w:rsidTr="0097067D">
        <w:tc>
          <w:tcPr>
            <w:tcW w:w="2518" w:type="dxa"/>
          </w:tcPr>
          <w:p w:rsidR="0097067D" w:rsidRPr="00972B70" w:rsidRDefault="0097067D" w:rsidP="0037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97067D" w:rsidRDefault="0097067D" w:rsidP="0037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власти и бизнеса все более необходим в условиях меняющейся экономической ситуации. Взаимопонимание должно быть эффективным. Форум – один из видов формата такого общения – публичный, демократичный и с широким охватом аудитории.</w:t>
            </w:r>
          </w:p>
          <w:p w:rsidR="0097067D" w:rsidRPr="00A72821" w:rsidRDefault="0097067D" w:rsidP="003708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67D" w:rsidRPr="00A72821" w:rsidRDefault="0097067D" w:rsidP="0037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Фокус внимания: </w:t>
            </w:r>
          </w:p>
          <w:p w:rsidR="0097067D" w:rsidRPr="00A72821" w:rsidRDefault="0097067D" w:rsidP="0097067D">
            <w:pPr>
              <w:pStyle w:val="a5"/>
              <w:numPr>
                <w:ilvl w:val="0"/>
                <w:numId w:val="2"/>
              </w:numPr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52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экономики Кировской области.</w:t>
            </w:r>
          </w:p>
          <w:p w:rsidR="00DF7182" w:rsidRPr="00A72821" w:rsidRDefault="00DF7182" w:rsidP="00DF7182">
            <w:pPr>
              <w:pStyle w:val="a5"/>
              <w:numPr>
                <w:ilvl w:val="0"/>
                <w:numId w:val="2"/>
              </w:numPr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>Совместный диалог о роли малого бизнеса в развитии экономики Кировской области.</w:t>
            </w:r>
          </w:p>
          <w:p w:rsidR="0097067D" w:rsidRPr="00A72821" w:rsidRDefault="0097067D" w:rsidP="0097067D">
            <w:pPr>
              <w:pStyle w:val="a5"/>
              <w:numPr>
                <w:ilvl w:val="0"/>
                <w:numId w:val="2"/>
              </w:numPr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>Презентация дискуссионных площадок Форума и вопросов, планируемых к рассмотрению.</w:t>
            </w:r>
          </w:p>
          <w:p w:rsidR="0097067D" w:rsidRPr="00A72821" w:rsidRDefault="0097067D" w:rsidP="003708A6">
            <w:pPr>
              <w:ind w:left="7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067D" w:rsidRPr="00A72821" w:rsidRDefault="0097067D" w:rsidP="0037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97067D" w:rsidRPr="00A72821" w:rsidRDefault="0097067D" w:rsidP="0097067D">
            <w:pPr>
              <w:pStyle w:val="a5"/>
              <w:numPr>
                <w:ilvl w:val="0"/>
                <w:numId w:val="3"/>
              </w:numPr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экосистемы </w:t>
            </w:r>
            <w:r w:rsidR="00DF7182">
              <w:rPr>
                <w:rFonts w:ascii="Times New Roman" w:hAnsi="Times New Roman" w:cs="Times New Roman"/>
                <w:sz w:val="24"/>
                <w:szCs w:val="24"/>
              </w:rPr>
              <w:t>малого предпринимательства</w:t>
            </w: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 xml:space="preserve"> на экономику</w:t>
            </w:r>
            <w:r w:rsidR="00DF7182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7067D" w:rsidRPr="00A72821" w:rsidRDefault="0097067D" w:rsidP="0097067D">
            <w:pPr>
              <w:pStyle w:val="a5"/>
              <w:numPr>
                <w:ilvl w:val="0"/>
                <w:numId w:val="3"/>
              </w:numPr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 xml:space="preserve">Какие факторы могут стать драйверами роста </w:t>
            </w:r>
            <w:r w:rsidR="00DF7182">
              <w:rPr>
                <w:rFonts w:ascii="Times New Roman" w:hAnsi="Times New Roman" w:cs="Times New Roman"/>
                <w:sz w:val="24"/>
                <w:szCs w:val="24"/>
              </w:rPr>
              <w:t>малого предпринимательства</w:t>
            </w: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067D" w:rsidRPr="00A72821" w:rsidRDefault="0097067D" w:rsidP="0097067D">
            <w:pPr>
              <w:pStyle w:val="a5"/>
              <w:numPr>
                <w:ilvl w:val="0"/>
                <w:numId w:val="3"/>
              </w:numPr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 xml:space="preserve">Как новые технологии помогут осуществить качественный шаг в развитии отраслей экономики? </w:t>
            </w:r>
          </w:p>
          <w:p w:rsidR="00DF7182" w:rsidRDefault="0097067D" w:rsidP="0097067D">
            <w:pPr>
              <w:pStyle w:val="a5"/>
              <w:numPr>
                <w:ilvl w:val="0"/>
                <w:numId w:val="3"/>
              </w:numPr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успешным может быть взаимодействие бизнеса и власти? </w:t>
            </w:r>
          </w:p>
          <w:p w:rsidR="0097067D" w:rsidRPr="00A72821" w:rsidRDefault="0097067D" w:rsidP="0097067D">
            <w:pPr>
              <w:pStyle w:val="a5"/>
              <w:numPr>
                <w:ilvl w:val="0"/>
                <w:numId w:val="3"/>
              </w:numPr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ли бизнес одновременно быть и </w:t>
            </w:r>
            <w:r w:rsidR="008861FB" w:rsidRPr="00A72821">
              <w:rPr>
                <w:rFonts w:ascii="Times New Roman" w:hAnsi="Times New Roman" w:cs="Times New Roman"/>
                <w:sz w:val="24"/>
                <w:szCs w:val="24"/>
              </w:rPr>
              <w:t>высоко прибыльным</w:t>
            </w:r>
            <w:r w:rsidRPr="00A72821">
              <w:rPr>
                <w:rFonts w:ascii="Times New Roman" w:hAnsi="Times New Roman" w:cs="Times New Roman"/>
                <w:sz w:val="24"/>
                <w:szCs w:val="24"/>
              </w:rPr>
              <w:t>, и социально ответственным?</w:t>
            </w:r>
          </w:p>
        </w:tc>
      </w:tr>
      <w:tr w:rsidR="0097067D" w:rsidRPr="00972B70" w:rsidTr="0097067D">
        <w:tc>
          <w:tcPr>
            <w:tcW w:w="2518" w:type="dxa"/>
          </w:tcPr>
          <w:p w:rsidR="0097067D" w:rsidRPr="00972B70" w:rsidRDefault="0097067D" w:rsidP="0037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97067D" w:rsidRPr="00972B70" w:rsidRDefault="003708A6" w:rsidP="0037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пленарного заседания:</w:t>
            </w:r>
          </w:p>
        </w:tc>
      </w:tr>
      <w:tr w:rsidR="0097067D" w:rsidRPr="00972B70" w:rsidTr="0097067D">
        <w:tc>
          <w:tcPr>
            <w:tcW w:w="2518" w:type="dxa"/>
          </w:tcPr>
          <w:p w:rsidR="0097067D" w:rsidRPr="00972B70" w:rsidRDefault="0097067D" w:rsidP="0037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97067D" w:rsidRPr="00972B70" w:rsidRDefault="0097067D" w:rsidP="003708A6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Игорь Владимирович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, Губернатор Кировской области</w:t>
            </w:r>
          </w:p>
          <w:p w:rsidR="00D34CD1" w:rsidRDefault="00C5603A" w:rsidP="00D34CD1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Чурин Александр Анатольевич</w:t>
            </w: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Правительства Кировской области</w:t>
            </w:r>
          </w:p>
          <w:p w:rsidR="00D34CD1" w:rsidRPr="00D34CD1" w:rsidRDefault="00D34CD1" w:rsidP="00D34CD1">
            <w:pPr>
              <w:ind w:left="4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D1">
              <w:rPr>
                <w:rFonts w:ascii="Times New Roman" w:hAnsi="Times New Roman" w:cs="Times New Roman"/>
                <w:b/>
                <w:sz w:val="24"/>
                <w:szCs w:val="24"/>
              </w:rPr>
              <w:t>Члены Правительства Кировской области</w:t>
            </w:r>
          </w:p>
          <w:p w:rsidR="003708A6" w:rsidRPr="00972B70" w:rsidRDefault="003708A6" w:rsidP="003708A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Попов Владислав Леонидович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Уполномоченный по правам 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Кировской области</w:t>
            </w:r>
          </w:p>
          <w:p w:rsidR="00C5603A" w:rsidRPr="00972B70" w:rsidRDefault="00C5603A" w:rsidP="000D3725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2B" w:rsidRPr="00972B70" w:rsidTr="00FA332B">
        <w:trPr>
          <w:trHeight w:val="425"/>
        </w:trPr>
        <w:tc>
          <w:tcPr>
            <w:tcW w:w="2518" w:type="dxa"/>
          </w:tcPr>
          <w:p w:rsidR="00FA332B" w:rsidRPr="00972B70" w:rsidRDefault="00FA332B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15:00 - 15:15</w:t>
            </w:r>
          </w:p>
        </w:tc>
        <w:tc>
          <w:tcPr>
            <w:tcW w:w="7831" w:type="dxa"/>
          </w:tcPr>
          <w:p w:rsidR="00FA332B" w:rsidRPr="006D5C0B" w:rsidRDefault="00FA332B" w:rsidP="00EA21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Перерыв.</w:t>
            </w:r>
          </w:p>
        </w:tc>
      </w:tr>
      <w:tr w:rsidR="003932E4" w:rsidRPr="00972B70" w:rsidTr="001C3541">
        <w:trPr>
          <w:trHeight w:val="2552"/>
        </w:trPr>
        <w:tc>
          <w:tcPr>
            <w:tcW w:w="2518" w:type="dxa"/>
          </w:tcPr>
          <w:p w:rsidR="00EA2134" w:rsidRPr="00972B70" w:rsidRDefault="00EA2134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33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33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932E4" w:rsidRPr="00972B70" w:rsidRDefault="003932E4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EA2134" w:rsidRPr="006D5C0B" w:rsidRDefault="00EA2134" w:rsidP="00EA21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D5C0B">
              <w:rPr>
                <w:rFonts w:ascii="Times New Roman" w:hAnsi="Times New Roman" w:cs="Times New Roman"/>
                <w:sz w:val="23"/>
                <w:szCs w:val="23"/>
              </w:rPr>
              <w:t>Дискуссионная площадка</w:t>
            </w:r>
          </w:p>
          <w:p w:rsidR="00EA2134" w:rsidRPr="00A70477" w:rsidRDefault="00EA2134" w:rsidP="00EA213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5C0B">
              <w:rPr>
                <w:rFonts w:ascii="Times New Roman" w:hAnsi="Times New Roman" w:cs="Times New Roman"/>
                <w:b/>
                <w:sz w:val="23"/>
                <w:szCs w:val="23"/>
              </w:rPr>
              <w:t>Источники развития бизнеса</w:t>
            </w:r>
          </w:p>
          <w:p w:rsidR="00EA2134" w:rsidRPr="00A70477" w:rsidRDefault="00EA2134" w:rsidP="00EA21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0477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поддержка малого предпринимательства – это комплекс мер, направленных на становление, развитие и стабилизацию сегмента малого бизнеса. </w:t>
            </w:r>
            <w:r w:rsidR="00DF7182">
              <w:rPr>
                <w:rFonts w:ascii="Times New Roman" w:hAnsi="Times New Roman" w:cs="Times New Roman"/>
                <w:sz w:val="23"/>
                <w:szCs w:val="23"/>
              </w:rPr>
              <w:t xml:space="preserve">За последние годы были разработаны и внедрены инструменты для развития предпринимательства: налоговые каникулы, программы поддержки, доступ к закупкам, льготные кредиты и займы и т.д. </w:t>
            </w:r>
            <w:r w:rsidRPr="00A70477">
              <w:rPr>
                <w:rFonts w:ascii="Times New Roman" w:hAnsi="Times New Roman" w:cs="Times New Roman"/>
                <w:sz w:val="23"/>
                <w:szCs w:val="23"/>
              </w:rPr>
              <w:t xml:space="preserve">К сожалению, далеко не </w:t>
            </w:r>
            <w:proofErr w:type="gramStart"/>
            <w:r w:rsidRPr="00A70477">
              <w:rPr>
                <w:rFonts w:ascii="Times New Roman" w:hAnsi="Times New Roman" w:cs="Times New Roman"/>
                <w:sz w:val="23"/>
                <w:szCs w:val="23"/>
              </w:rPr>
              <w:t>все</w:t>
            </w:r>
            <w:proofErr w:type="gramEnd"/>
            <w:r w:rsidRPr="00A70477">
              <w:rPr>
                <w:rFonts w:ascii="Times New Roman" w:hAnsi="Times New Roman" w:cs="Times New Roman"/>
                <w:sz w:val="23"/>
                <w:szCs w:val="23"/>
              </w:rPr>
              <w:t xml:space="preserve"> предприниматели знают на </w:t>
            </w:r>
            <w:proofErr w:type="gramStart"/>
            <w:r w:rsidRPr="00A70477">
              <w:rPr>
                <w:rFonts w:ascii="Times New Roman" w:hAnsi="Times New Roman" w:cs="Times New Roman"/>
                <w:sz w:val="23"/>
                <w:szCs w:val="23"/>
              </w:rPr>
              <w:t>какую</w:t>
            </w:r>
            <w:proofErr w:type="gramEnd"/>
            <w:r w:rsidRPr="00A70477">
              <w:rPr>
                <w:rFonts w:ascii="Times New Roman" w:hAnsi="Times New Roman" w:cs="Times New Roman"/>
                <w:sz w:val="23"/>
                <w:szCs w:val="23"/>
              </w:rPr>
              <w:t xml:space="preserve"> помощь они могут рассчитывать, поэтому многие вообще не обращаются за ней.</w:t>
            </w:r>
          </w:p>
          <w:p w:rsidR="00EA2134" w:rsidRPr="00A70477" w:rsidRDefault="00EA2134" w:rsidP="00EA213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A2134" w:rsidRPr="006D5C0B" w:rsidRDefault="00EA2134" w:rsidP="00EA213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5C0B">
              <w:rPr>
                <w:rFonts w:ascii="Times New Roman" w:hAnsi="Times New Roman" w:cs="Times New Roman"/>
                <w:b/>
                <w:sz w:val="23"/>
                <w:szCs w:val="23"/>
              </w:rPr>
              <w:t>Фокус внимания:</w:t>
            </w:r>
          </w:p>
          <w:p w:rsidR="00EA2134" w:rsidRPr="006D5C0B" w:rsidRDefault="00EA2134" w:rsidP="00EA213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6D5C0B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Государственные меры поддержки малого бизнеса, </w:t>
            </w:r>
            <w:r w:rsidR="00D67823">
              <w:rPr>
                <w:rFonts w:ascii="Times New Roman" w:hAnsi="Times New Roman" w:cs="Times New Roman"/>
                <w:sz w:val="23"/>
                <w:szCs w:val="23"/>
              </w:rPr>
              <w:t>реализуемые</w:t>
            </w:r>
            <w:r w:rsidRPr="006D5C0B">
              <w:rPr>
                <w:rFonts w:ascii="Times New Roman" w:hAnsi="Times New Roman" w:cs="Times New Roman"/>
                <w:sz w:val="23"/>
                <w:szCs w:val="23"/>
              </w:rPr>
              <w:t xml:space="preserve"> на территории Кировской области.</w:t>
            </w:r>
          </w:p>
          <w:p w:rsidR="001C3541" w:rsidRDefault="001C3541" w:rsidP="00EA213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Тренды развития бизнеса </w:t>
            </w:r>
            <w:r w:rsidR="00EA38D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регион</w:t>
            </w:r>
            <w:r w:rsidR="00EA38DC">
              <w:rPr>
                <w:rFonts w:ascii="Times New Roman" w:hAnsi="Times New Roman" w:cs="Times New Roman"/>
                <w:sz w:val="23"/>
                <w:szCs w:val="23"/>
              </w:rPr>
              <w:t>ах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Финансовые и инвестиционные инструменты поддержки субъектов малого бизнеса.</w:t>
            </w:r>
          </w:p>
          <w:p w:rsidR="00EA2134" w:rsidRPr="0049427D" w:rsidRDefault="00043D5A" w:rsidP="00043D5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043D5A">
              <w:rPr>
                <w:rFonts w:ascii="Times New Roman" w:hAnsi="Times New Roman" w:cs="Times New Roman"/>
                <w:sz w:val="23"/>
                <w:szCs w:val="23"/>
              </w:rPr>
              <w:t>Объединение организаций инфраструктуры поддержки предпринимательства на единой площадке</w:t>
            </w:r>
            <w:r w:rsidR="0049427D" w:rsidRPr="004942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A2134" w:rsidRPr="00A70477" w:rsidRDefault="00EA2134" w:rsidP="00EA213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0477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для обсуждения:</w:t>
            </w:r>
          </w:p>
          <w:p w:rsidR="001C3541" w:rsidRDefault="001C3541" w:rsidP="001C354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Какие меры</w:t>
            </w:r>
            <w:r w:rsidR="009238FA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государственной </w:t>
            </w:r>
            <w:r w:rsidR="002E11BF">
              <w:rPr>
                <w:rFonts w:ascii="Times New Roman" w:hAnsi="Times New Roman" w:cs="Times New Roman"/>
                <w:sz w:val="23"/>
                <w:szCs w:val="23"/>
              </w:rPr>
              <w:t xml:space="preserve">поддержки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могут повысить привлекательность бизнеса?</w:t>
            </w:r>
          </w:p>
          <w:p w:rsidR="00EA2134" w:rsidRDefault="00EA2134" w:rsidP="00EA213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70477">
              <w:rPr>
                <w:rFonts w:ascii="Times New Roman" w:hAnsi="Times New Roman" w:cs="Times New Roman"/>
                <w:sz w:val="23"/>
                <w:szCs w:val="23"/>
              </w:rPr>
              <w:t>Какие инструменты информирования наиболее эффективны и актуальны для субъектов малого предпринимательства?</w:t>
            </w:r>
          </w:p>
          <w:p w:rsidR="003932E4" w:rsidRPr="00972B70" w:rsidRDefault="00EA2134" w:rsidP="001C354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77">
              <w:rPr>
                <w:rFonts w:ascii="Times New Roman" w:hAnsi="Times New Roman" w:cs="Times New Roman"/>
                <w:sz w:val="23"/>
                <w:szCs w:val="23"/>
              </w:rPr>
              <w:t xml:space="preserve">Потребности предпринимателей в новых мерах поддержки. </w:t>
            </w:r>
          </w:p>
        </w:tc>
      </w:tr>
      <w:tr w:rsidR="00EA2134" w:rsidRPr="00972B70" w:rsidTr="001C3541">
        <w:trPr>
          <w:trHeight w:val="984"/>
        </w:trPr>
        <w:tc>
          <w:tcPr>
            <w:tcW w:w="2518" w:type="dxa"/>
          </w:tcPr>
          <w:p w:rsidR="00EA2134" w:rsidRPr="00972B70" w:rsidRDefault="00EA2134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EA2134" w:rsidRPr="00A70477" w:rsidRDefault="00EA2134" w:rsidP="00EA213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0477">
              <w:rPr>
                <w:rFonts w:ascii="Times New Roman" w:hAnsi="Times New Roman" w:cs="Times New Roman"/>
                <w:b/>
                <w:sz w:val="23"/>
                <w:szCs w:val="23"/>
              </w:rPr>
              <w:t>Модератор:</w:t>
            </w:r>
          </w:p>
          <w:p w:rsidR="00EA2134" w:rsidRPr="006D5C0B" w:rsidRDefault="00EA2134" w:rsidP="001C3541">
            <w:pPr>
              <w:ind w:left="351"/>
              <w:rPr>
                <w:rFonts w:ascii="Times New Roman" w:hAnsi="Times New Roman" w:cs="Times New Roman"/>
                <w:sz w:val="23"/>
                <w:szCs w:val="23"/>
              </w:rPr>
            </w:pPr>
            <w:r w:rsidRPr="00A70477">
              <w:rPr>
                <w:rFonts w:ascii="Times New Roman" w:hAnsi="Times New Roman" w:cs="Times New Roman"/>
                <w:b/>
                <w:sz w:val="23"/>
                <w:szCs w:val="23"/>
              </w:rPr>
              <w:t>Кадыров Владислав Валерьевич,</w:t>
            </w:r>
            <w:r w:rsidRPr="00A70477">
              <w:rPr>
                <w:rFonts w:ascii="Times New Roman" w:hAnsi="Times New Roman" w:cs="Times New Roman"/>
                <w:sz w:val="23"/>
                <w:szCs w:val="23"/>
              </w:rPr>
              <w:t xml:space="preserve"> министр экономического развития и поддержки предпринимательства</w:t>
            </w:r>
          </w:p>
        </w:tc>
      </w:tr>
      <w:tr w:rsidR="00EA2134" w:rsidRPr="00972B70" w:rsidTr="0097067D">
        <w:tc>
          <w:tcPr>
            <w:tcW w:w="2518" w:type="dxa"/>
          </w:tcPr>
          <w:p w:rsidR="00EA2134" w:rsidRPr="00972B70" w:rsidRDefault="00EA2134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EA2134" w:rsidRPr="00A70477" w:rsidRDefault="00EA2134" w:rsidP="00EA213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0477">
              <w:rPr>
                <w:rFonts w:ascii="Times New Roman" w:hAnsi="Times New Roman" w:cs="Times New Roman"/>
                <w:b/>
                <w:sz w:val="23"/>
                <w:szCs w:val="23"/>
              </w:rPr>
              <w:t>Выступающие:</w:t>
            </w:r>
          </w:p>
          <w:p w:rsidR="00EA2134" w:rsidRPr="00972B70" w:rsidRDefault="00EA2134" w:rsidP="00EA213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7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Попов Владислав Леонидович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, Уполномоченный по правам предпринимателей Кировской области</w:t>
            </w:r>
          </w:p>
          <w:p w:rsidR="0049427D" w:rsidRDefault="0049427D" w:rsidP="0049427D">
            <w:pPr>
              <w:ind w:left="45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7284">
              <w:rPr>
                <w:rFonts w:ascii="Times New Roman" w:hAnsi="Times New Roman" w:cs="Times New Roman"/>
                <w:b/>
                <w:sz w:val="24"/>
                <w:szCs w:val="24"/>
              </w:rPr>
              <w:t>. Бочаров</w:t>
            </w:r>
            <w:r w:rsidRPr="00A743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Сергей Владимирович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Pr="00A7431B">
              <w:rPr>
                <w:rFonts w:ascii="Times New Roman" w:hAnsi="Times New Roman" w:cs="Times New Roman"/>
                <w:sz w:val="23"/>
                <w:szCs w:val="23"/>
              </w:rPr>
              <w:t>руководитель представительства АНО «Агентство стратегических инициатив по продвижению новых</w:t>
            </w:r>
          </w:p>
          <w:p w:rsidR="0049427D" w:rsidRPr="00504F54" w:rsidRDefault="0049427D" w:rsidP="0049427D">
            <w:pPr>
              <w:ind w:left="49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A7047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Шульгин Илья Вячеславович, </w:t>
            </w:r>
            <w:r w:rsidRPr="00504F54">
              <w:rPr>
                <w:rFonts w:ascii="Times New Roman" w:hAnsi="Times New Roman" w:cs="Times New Roman"/>
                <w:sz w:val="23"/>
                <w:szCs w:val="23"/>
              </w:rPr>
              <w:t xml:space="preserve">глава администрации </w:t>
            </w:r>
          </w:p>
          <w:p w:rsidR="0049427D" w:rsidRDefault="0049427D" w:rsidP="0049427D">
            <w:pPr>
              <w:ind w:left="45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4F54">
              <w:rPr>
                <w:rFonts w:ascii="Times New Roman" w:hAnsi="Times New Roman" w:cs="Times New Roman"/>
                <w:sz w:val="23"/>
                <w:szCs w:val="23"/>
              </w:rPr>
              <w:t>города Кирова</w:t>
            </w:r>
          </w:p>
          <w:p w:rsidR="00EA2134" w:rsidRPr="00A70477" w:rsidRDefault="0049427D" w:rsidP="00EA2134">
            <w:pPr>
              <w:ind w:left="45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A21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  <w:proofErr w:type="spellStart"/>
            <w:r w:rsidR="00EA2134" w:rsidRPr="00A70477">
              <w:rPr>
                <w:rFonts w:ascii="Times New Roman" w:hAnsi="Times New Roman" w:cs="Times New Roman"/>
                <w:b/>
                <w:sz w:val="23"/>
                <w:szCs w:val="23"/>
              </w:rPr>
              <w:t>Палюх</w:t>
            </w:r>
            <w:proofErr w:type="spellEnd"/>
            <w:r w:rsidR="00EA2134" w:rsidRPr="00A7047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Юрий Иванович,</w:t>
            </w:r>
            <w:r w:rsidR="00EA2134" w:rsidRPr="00A70477">
              <w:rPr>
                <w:rFonts w:ascii="Times New Roman" w:hAnsi="Times New Roman" w:cs="Times New Roman"/>
                <w:sz w:val="23"/>
                <w:szCs w:val="23"/>
              </w:rPr>
              <w:t xml:space="preserve"> министр информационных технологий и связи Кировской области</w:t>
            </w:r>
          </w:p>
          <w:p w:rsidR="00EA2134" w:rsidRPr="00972B70" w:rsidRDefault="00EA2134" w:rsidP="00EA213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Гущина Елена Валерьевна,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Областного фонда и поддержки предпринимательства Кировской области</w:t>
            </w:r>
          </w:p>
          <w:p w:rsidR="00EA2134" w:rsidRPr="00A7431B" w:rsidRDefault="00EA2134" w:rsidP="00EA2134">
            <w:pPr>
              <w:ind w:left="45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7431B">
              <w:rPr>
                <w:rFonts w:ascii="Times New Roman" w:hAnsi="Times New Roman" w:cs="Times New Roman"/>
                <w:sz w:val="23"/>
                <w:szCs w:val="23"/>
              </w:rPr>
              <w:t>проектов» в Приволжском федеральном округе</w:t>
            </w:r>
          </w:p>
          <w:p w:rsidR="00EA2134" w:rsidRDefault="00EA2134" w:rsidP="00EA2134">
            <w:pPr>
              <w:ind w:left="45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C80292">
              <w:rPr>
                <w:rFonts w:ascii="Times New Roman" w:hAnsi="Times New Roman" w:cs="Times New Roman"/>
                <w:b/>
                <w:sz w:val="23"/>
                <w:szCs w:val="23"/>
              </w:rPr>
              <w:t>. Пищ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 w:rsidRPr="00C80292">
              <w:rPr>
                <w:rFonts w:ascii="Times New Roman" w:hAnsi="Times New Roman" w:cs="Times New Roman"/>
                <w:b/>
                <w:sz w:val="23"/>
                <w:szCs w:val="23"/>
              </w:rPr>
              <w:t>к Артем Алекса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</w:t>
            </w:r>
            <w:r w:rsidRPr="00C80292">
              <w:rPr>
                <w:rFonts w:ascii="Times New Roman" w:hAnsi="Times New Roman" w:cs="Times New Roman"/>
                <w:b/>
                <w:sz w:val="23"/>
                <w:szCs w:val="23"/>
              </w:rPr>
              <w:t>дрович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Pr="00B715D1">
              <w:rPr>
                <w:rFonts w:ascii="Times New Roman" w:hAnsi="Times New Roman" w:cs="Times New Roman"/>
                <w:sz w:val="23"/>
                <w:szCs w:val="23"/>
              </w:rPr>
              <w:t>управляющ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ий</w:t>
            </w:r>
            <w:r w:rsidRPr="00B715D1">
              <w:rPr>
                <w:rFonts w:ascii="Times New Roman" w:hAnsi="Times New Roman" w:cs="Times New Roman"/>
                <w:sz w:val="23"/>
                <w:szCs w:val="23"/>
              </w:rPr>
              <w:t xml:space="preserve"> Кировским отделением Сбербанка</w:t>
            </w:r>
          </w:p>
          <w:p w:rsidR="00EA2134" w:rsidRPr="00C111B9" w:rsidRDefault="00EA2134" w:rsidP="00EA2134">
            <w:pPr>
              <w:ind w:left="45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C111B9">
              <w:rPr>
                <w:rFonts w:ascii="Times New Roman" w:hAnsi="Times New Roman" w:cs="Times New Roman"/>
                <w:b/>
                <w:sz w:val="23"/>
                <w:szCs w:val="23"/>
              </w:rPr>
              <w:t>. Балабан Максим Михайлович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Pr="00C111B9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управляющего </w:t>
            </w:r>
            <w:proofErr w:type="gramStart"/>
            <w:r w:rsidRPr="00C111B9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EA2134" w:rsidRDefault="00EA2134" w:rsidP="00EA2134">
            <w:pPr>
              <w:ind w:left="45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111B9">
              <w:rPr>
                <w:rFonts w:ascii="Times New Roman" w:hAnsi="Times New Roman" w:cs="Times New Roman"/>
                <w:sz w:val="23"/>
                <w:szCs w:val="23"/>
              </w:rPr>
              <w:t>клиентской работефилиалаБанка ВТБ (ПАО) в г. Кирове</w:t>
            </w:r>
          </w:p>
          <w:p w:rsidR="00EA2134" w:rsidRPr="00A70477" w:rsidRDefault="00EA2134" w:rsidP="00EA213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A332B" w:rsidRPr="00972B70" w:rsidTr="00FA332B">
        <w:trPr>
          <w:trHeight w:val="446"/>
        </w:trPr>
        <w:tc>
          <w:tcPr>
            <w:tcW w:w="2518" w:type="dxa"/>
          </w:tcPr>
          <w:p w:rsidR="00FA332B" w:rsidRPr="00972B70" w:rsidRDefault="00FA332B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1" w:type="dxa"/>
          </w:tcPr>
          <w:p w:rsidR="00FA332B" w:rsidRPr="00FA332B" w:rsidRDefault="00FA332B" w:rsidP="00EA21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332B">
              <w:rPr>
                <w:rFonts w:ascii="Times New Roman" w:hAnsi="Times New Roman" w:cs="Times New Roman"/>
                <w:sz w:val="23"/>
                <w:szCs w:val="23"/>
              </w:rPr>
              <w:t>Перерыв</w:t>
            </w:r>
          </w:p>
        </w:tc>
      </w:tr>
      <w:tr w:rsidR="00EA2134" w:rsidRPr="00972B70" w:rsidTr="0097067D">
        <w:tc>
          <w:tcPr>
            <w:tcW w:w="2518" w:type="dxa"/>
          </w:tcPr>
          <w:p w:rsidR="00EA2134" w:rsidRPr="00972B70" w:rsidRDefault="00FA332B" w:rsidP="00FA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17:00 - 18:30</w:t>
            </w:r>
          </w:p>
        </w:tc>
        <w:tc>
          <w:tcPr>
            <w:tcW w:w="7831" w:type="dxa"/>
          </w:tcPr>
          <w:p w:rsidR="0003619D" w:rsidRDefault="0003619D" w:rsidP="0003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  <w:p w:rsidR="00EA2134" w:rsidRPr="00A70477" w:rsidRDefault="0003619D" w:rsidP="0003619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предпринимателей в надзорной деятельности</w:t>
            </w:r>
          </w:p>
        </w:tc>
      </w:tr>
      <w:tr w:rsidR="0003619D" w:rsidRPr="00972B70" w:rsidTr="0097067D">
        <w:tc>
          <w:tcPr>
            <w:tcW w:w="2518" w:type="dxa"/>
          </w:tcPr>
          <w:p w:rsidR="0003619D" w:rsidRPr="00972B70" w:rsidRDefault="0003619D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792082" w:rsidRDefault="0003619D" w:rsidP="0003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1C">
              <w:rPr>
                <w:rFonts w:ascii="Times New Roman" w:hAnsi="Times New Roman" w:cs="Times New Roman"/>
                <w:sz w:val="24"/>
                <w:szCs w:val="24"/>
              </w:rPr>
              <w:t>С помощью малых и средних предприятий происходит развитие экономики, создаются дополнительные рабочие места и увеличиваются налоговые поступления.</w:t>
            </w:r>
            <w:r w:rsidR="000A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1C">
              <w:rPr>
                <w:rFonts w:ascii="Times New Roman" w:hAnsi="Times New Roman" w:cs="Times New Roman"/>
              </w:rPr>
              <w:t>Но п</w:t>
            </w:r>
            <w:r w:rsidRPr="00C82F1C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продолжаются </w:t>
            </w:r>
            <w:r w:rsidRPr="00C82F1C">
              <w:rPr>
                <w:rFonts w:ascii="Times New Roman" w:hAnsi="Times New Roman" w:cs="Times New Roman"/>
                <w:sz w:val="24"/>
                <w:szCs w:val="24"/>
              </w:rPr>
              <w:t>жал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оваться</w:t>
            </w:r>
            <w:r w:rsidRPr="00C8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излишнее административное давление, особенно внеплановые проверки, недоступность кредита и отсутствие инфраструктуры, необходимой для развития</w:t>
            </w:r>
            <w:r w:rsidR="000A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7F5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C82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1C">
              <w:rPr>
                <w:rFonts w:ascii="Times New Roman" w:hAnsi="Times New Roman" w:cs="Times New Roman"/>
                <w:sz w:val="24"/>
                <w:szCs w:val="24"/>
              </w:rPr>
              <w:t>Что необходимо для создания целостной экосистемы?</w:t>
            </w:r>
          </w:p>
          <w:p w:rsidR="0003619D" w:rsidRPr="00C82F1C" w:rsidRDefault="0003619D" w:rsidP="0003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1C">
              <w:rPr>
                <w:rFonts w:ascii="Times New Roman" w:hAnsi="Times New Roman" w:cs="Times New Roman"/>
                <w:b/>
                <w:sz w:val="24"/>
                <w:szCs w:val="24"/>
              </w:rPr>
              <w:t>Фокус внимания:</w:t>
            </w:r>
          </w:p>
          <w:p w:rsidR="0003619D" w:rsidRPr="009201A0" w:rsidRDefault="0003619D" w:rsidP="000361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01A0">
              <w:rPr>
                <w:rFonts w:ascii="Times New Roman" w:hAnsi="Times New Roman" w:cs="Times New Roman"/>
                <w:sz w:val="24"/>
                <w:szCs w:val="24"/>
              </w:rPr>
              <w:t>Взаимоотношения субъектов бизнеса с контрольно-надзорными органами.</w:t>
            </w:r>
          </w:p>
          <w:p w:rsidR="0003619D" w:rsidRDefault="0003619D" w:rsidP="000361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01A0">
              <w:rPr>
                <w:rFonts w:ascii="Times New Roman" w:hAnsi="Times New Roman" w:cs="Times New Roman"/>
                <w:sz w:val="24"/>
                <w:szCs w:val="24"/>
              </w:rPr>
              <w:t>Роль общественных объединений предпринимателей в создание продуктивнойсред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01A0">
              <w:rPr>
                <w:rFonts w:ascii="Times New Roman" w:hAnsi="Times New Roman" w:cs="Times New Roman"/>
                <w:sz w:val="24"/>
                <w:szCs w:val="24"/>
              </w:rPr>
              <w:t>бизнеса.</w:t>
            </w:r>
          </w:p>
          <w:p w:rsidR="0003619D" w:rsidRPr="000D2E8F" w:rsidRDefault="0003619D" w:rsidP="000361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E8F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предпринимательской или иной деятельности</w:t>
            </w:r>
            <w:r w:rsidR="001C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19D" w:rsidRPr="009201A0" w:rsidRDefault="0003619D" w:rsidP="000361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19D" w:rsidRPr="00925C37" w:rsidRDefault="0003619D" w:rsidP="0003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1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03619D" w:rsidRDefault="0003619D" w:rsidP="000361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формы сотрудничества с предпринимателями могут предложить </w:t>
            </w:r>
            <w:r w:rsidRPr="009201A0">
              <w:rPr>
                <w:rFonts w:ascii="Times New Roman" w:hAnsi="Times New Roman" w:cs="Times New Roman"/>
                <w:sz w:val="24"/>
                <w:szCs w:val="24"/>
              </w:rPr>
              <w:t>контрольно-надзорны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01A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целях работы по предупреждению нарушений?</w:t>
            </w:r>
          </w:p>
          <w:p w:rsidR="0003619D" w:rsidRDefault="0003619D" w:rsidP="000361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влияет на предпринимателей применение риск ориентированного подхода при проведении контрольно-надзорных мероприятий?</w:t>
            </w:r>
          </w:p>
          <w:p w:rsidR="0003619D" w:rsidRDefault="0003619D" w:rsidP="000361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инструменты используют </w:t>
            </w:r>
            <w:r w:rsidRPr="00277743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774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при защите прав предпринимателей в рамках проверочных мероприятий контрольно-надзорных органов?  </w:t>
            </w:r>
          </w:p>
          <w:p w:rsidR="0003619D" w:rsidRPr="00972B70" w:rsidRDefault="0003619D" w:rsidP="0003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9D" w:rsidRPr="00972B70" w:rsidTr="001C3541">
        <w:trPr>
          <w:trHeight w:val="1170"/>
        </w:trPr>
        <w:tc>
          <w:tcPr>
            <w:tcW w:w="2518" w:type="dxa"/>
          </w:tcPr>
          <w:p w:rsidR="0003619D" w:rsidRPr="00972B70" w:rsidRDefault="0003619D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03619D" w:rsidRPr="00972B70" w:rsidRDefault="0003619D" w:rsidP="0003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03619D" w:rsidRDefault="0003619D" w:rsidP="001C3541">
            <w:p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 Владислав Леонидович</w:t>
            </w:r>
            <w:proofErr w:type="gramStart"/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полномоченный по правам </w:t>
            </w:r>
          </w:p>
          <w:p w:rsidR="0003619D" w:rsidRPr="00C82F1C" w:rsidRDefault="0003619D" w:rsidP="001C3541">
            <w:p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предпринимателей в Кировской области</w:t>
            </w:r>
          </w:p>
        </w:tc>
      </w:tr>
      <w:tr w:rsidR="0003619D" w:rsidRPr="00972B70" w:rsidTr="00FA332B">
        <w:trPr>
          <w:trHeight w:val="2983"/>
        </w:trPr>
        <w:tc>
          <w:tcPr>
            <w:tcW w:w="2518" w:type="dxa"/>
          </w:tcPr>
          <w:p w:rsidR="0003619D" w:rsidRPr="00972B70" w:rsidRDefault="0003619D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03619D" w:rsidRDefault="0003619D" w:rsidP="0003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Выступающие:</w:t>
            </w:r>
          </w:p>
          <w:p w:rsidR="001C3541" w:rsidRDefault="001C3541" w:rsidP="001C3541">
            <w:pPr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Липатников</w:t>
            </w:r>
            <w:proofErr w:type="spellEnd"/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Михайлович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1DC">
              <w:rPr>
                <w:rFonts w:ascii="Times New Roman" w:hAnsi="Times New Roman" w:cs="Times New Roman"/>
                <w:sz w:val="24"/>
                <w:szCs w:val="24"/>
              </w:rPr>
              <w:t>Президент Союза «Вятская</w:t>
            </w:r>
          </w:p>
          <w:p w:rsidR="001C3541" w:rsidRDefault="001C3541" w:rsidP="001C3541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251DC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палата»</w:t>
            </w:r>
          </w:p>
          <w:p w:rsidR="0003619D" w:rsidRPr="00972B70" w:rsidRDefault="0003619D" w:rsidP="001C3541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Смехов Денис Александрович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, руководитель УФНС по Кировской области</w:t>
            </w:r>
          </w:p>
          <w:p w:rsidR="001C3541" w:rsidRDefault="0003619D" w:rsidP="001C3541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72B70">
              <w:rPr>
                <w:rFonts w:ascii="Times New Roman" w:hAnsi="Times New Roman" w:cs="Times New Roman"/>
                <w:b/>
                <w:sz w:val="24"/>
                <w:szCs w:val="24"/>
              </w:rPr>
              <w:t>Никонова Марина Леонидовна</w:t>
            </w:r>
            <w:r w:rsidRPr="00972B70">
              <w:rPr>
                <w:rFonts w:ascii="Times New Roman" w:hAnsi="Times New Roman" w:cs="Times New Roman"/>
                <w:sz w:val="24"/>
                <w:szCs w:val="24"/>
              </w:rPr>
              <w:t>, руководитель УФАС по Кировской области</w:t>
            </w:r>
          </w:p>
          <w:p w:rsidR="0003619D" w:rsidRPr="001C3541" w:rsidRDefault="001C3541" w:rsidP="001C3541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500A28">
              <w:rPr>
                <w:rFonts w:ascii="Times New Roman" w:hAnsi="Times New Roman" w:cs="Times New Roman"/>
                <w:b/>
                <w:sz w:val="24"/>
                <w:szCs w:val="24"/>
              </w:rPr>
              <w:t>Шишкин Александр Сергеевич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00A2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надзору за исполнением федерального законодательства прокуратуры Кировской области</w:t>
            </w:r>
          </w:p>
        </w:tc>
      </w:tr>
      <w:tr w:rsidR="00FA332B" w:rsidRPr="00972B70" w:rsidTr="0097067D">
        <w:tc>
          <w:tcPr>
            <w:tcW w:w="2518" w:type="dxa"/>
          </w:tcPr>
          <w:p w:rsidR="00FA332B" w:rsidRPr="00972B70" w:rsidRDefault="00FA332B" w:rsidP="00EA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18:30 - 19:30</w:t>
            </w:r>
          </w:p>
        </w:tc>
        <w:tc>
          <w:tcPr>
            <w:tcW w:w="7831" w:type="dxa"/>
          </w:tcPr>
          <w:p w:rsidR="00FA332B" w:rsidRPr="00972B70" w:rsidRDefault="00FA332B" w:rsidP="00036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Форума</w:t>
            </w:r>
          </w:p>
        </w:tc>
      </w:tr>
    </w:tbl>
    <w:p w:rsidR="00AA422C" w:rsidRPr="00D67567" w:rsidRDefault="00AA422C" w:rsidP="00DF58EC">
      <w:pPr>
        <w:rPr>
          <w:rFonts w:ascii="Times New Roman" w:hAnsi="Times New Roman" w:cs="Times New Roman"/>
          <w:sz w:val="28"/>
          <w:szCs w:val="28"/>
        </w:rPr>
      </w:pPr>
    </w:p>
    <w:sectPr w:rsidR="00AA422C" w:rsidRPr="00D67567" w:rsidSect="00DF58E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EB3"/>
    <w:multiLevelType w:val="hybridMultilevel"/>
    <w:tmpl w:val="D174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2787"/>
    <w:multiLevelType w:val="hybridMultilevel"/>
    <w:tmpl w:val="62E6AC9C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>
    <w:nsid w:val="2B0A5A4F"/>
    <w:multiLevelType w:val="hybridMultilevel"/>
    <w:tmpl w:val="C726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544A6"/>
    <w:multiLevelType w:val="hybridMultilevel"/>
    <w:tmpl w:val="D230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F11DA"/>
    <w:multiLevelType w:val="hybridMultilevel"/>
    <w:tmpl w:val="25522B3E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A6"/>
    <w:rsid w:val="00001D6E"/>
    <w:rsid w:val="00006CFE"/>
    <w:rsid w:val="000102BF"/>
    <w:rsid w:val="0001057D"/>
    <w:rsid w:val="00010A7B"/>
    <w:rsid w:val="000124B9"/>
    <w:rsid w:val="000171BF"/>
    <w:rsid w:val="000228CC"/>
    <w:rsid w:val="00023441"/>
    <w:rsid w:val="000266EA"/>
    <w:rsid w:val="00033D19"/>
    <w:rsid w:val="0003619D"/>
    <w:rsid w:val="00036738"/>
    <w:rsid w:val="00037A92"/>
    <w:rsid w:val="00043D5A"/>
    <w:rsid w:val="00045C45"/>
    <w:rsid w:val="000702F2"/>
    <w:rsid w:val="00072F9F"/>
    <w:rsid w:val="00073D47"/>
    <w:rsid w:val="0008004D"/>
    <w:rsid w:val="00086474"/>
    <w:rsid w:val="000877FD"/>
    <w:rsid w:val="00090385"/>
    <w:rsid w:val="000912ED"/>
    <w:rsid w:val="00094619"/>
    <w:rsid w:val="000A1E49"/>
    <w:rsid w:val="000B3F92"/>
    <w:rsid w:val="000B4C7C"/>
    <w:rsid w:val="000B5BA7"/>
    <w:rsid w:val="000B79D1"/>
    <w:rsid w:val="000C2382"/>
    <w:rsid w:val="000D0201"/>
    <w:rsid w:val="000D2E8F"/>
    <w:rsid w:val="000D3725"/>
    <w:rsid w:val="000D6D38"/>
    <w:rsid w:val="000E2076"/>
    <w:rsid w:val="000E4A6C"/>
    <w:rsid w:val="000E5178"/>
    <w:rsid w:val="000E6CCF"/>
    <w:rsid w:val="000F2092"/>
    <w:rsid w:val="001033FF"/>
    <w:rsid w:val="00111513"/>
    <w:rsid w:val="00114CAC"/>
    <w:rsid w:val="001261F2"/>
    <w:rsid w:val="0013242C"/>
    <w:rsid w:val="00132851"/>
    <w:rsid w:val="00133DAB"/>
    <w:rsid w:val="00133F93"/>
    <w:rsid w:val="00136D60"/>
    <w:rsid w:val="00141EA9"/>
    <w:rsid w:val="001462B5"/>
    <w:rsid w:val="001500D3"/>
    <w:rsid w:val="00150869"/>
    <w:rsid w:val="00151CBB"/>
    <w:rsid w:val="00151D59"/>
    <w:rsid w:val="001606ED"/>
    <w:rsid w:val="00170493"/>
    <w:rsid w:val="001805FA"/>
    <w:rsid w:val="0018069D"/>
    <w:rsid w:val="00182848"/>
    <w:rsid w:val="0018429A"/>
    <w:rsid w:val="001932B3"/>
    <w:rsid w:val="001A04C1"/>
    <w:rsid w:val="001A070C"/>
    <w:rsid w:val="001A43A9"/>
    <w:rsid w:val="001A7590"/>
    <w:rsid w:val="001B0767"/>
    <w:rsid w:val="001B29D5"/>
    <w:rsid w:val="001B5974"/>
    <w:rsid w:val="001B631E"/>
    <w:rsid w:val="001C0B4E"/>
    <w:rsid w:val="001C3541"/>
    <w:rsid w:val="001C368B"/>
    <w:rsid w:val="001C36E4"/>
    <w:rsid w:val="001D7F2B"/>
    <w:rsid w:val="001E1406"/>
    <w:rsid w:val="001E6620"/>
    <w:rsid w:val="001F6A26"/>
    <w:rsid w:val="00204647"/>
    <w:rsid w:val="00204C69"/>
    <w:rsid w:val="0020508C"/>
    <w:rsid w:val="002050DB"/>
    <w:rsid w:val="002075D2"/>
    <w:rsid w:val="00210079"/>
    <w:rsid w:val="00211AF0"/>
    <w:rsid w:val="002239B0"/>
    <w:rsid w:val="002339CE"/>
    <w:rsid w:val="00236415"/>
    <w:rsid w:val="002430B8"/>
    <w:rsid w:val="00243680"/>
    <w:rsid w:val="002462E7"/>
    <w:rsid w:val="002620C7"/>
    <w:rsid w:val="002751E6"/>
    <w:rsid w:val="00275FCC"/>
    <w:rsid w:val="00277743"/>
    <w:rsid w:val="00285BC2"/>
    <w:rsid w:val="00290269"/>
    <w:rsid w:val="00293A0D"/>
    <w:rsid w:val="002A0C03"/>
    <w:rsid w:val="002A38B8"/>
    <w:rsid w:val="002A6F4F"/>
    <w:rsid w:val="002B5399"/>
    <w:rsid w:val="002B6457"/>
    <w:rsid w:val="002B7604"/>
    <w:rsid w:val="002C286E"/>
    <w:rsid w:val="002C73D4"/>
    <w:rsid w:val="002C74DD"/>
    <w:rsid w:val="002D0B88"/>
    <w:rsid w:val="002D0E36"/>
    <w:rsid w:val="002D303C"/>
    <w:rsid w:val="002E11BF"/>
    <w:rsid w:val="002E1A13"/>
    <w:rsid w:val="002E2C46"/>
    <w:rsid w:val="002E7AB1"/>
    <w:rsid w:val="00322195"/>
    <w:rsid w:val="00333290"/>
    <w:rsid w:val="00343430"/>
    <w:rsid w:val="00344F0B"/>
    <w:rsid w:val="00345E42"/>
    <w:rsid w:val="00350252"/>
    <w:rsid w:val="0035039B"/>
    <w:rsid w:val="00350CA3"/>
    <w:rsid w:val="0035311C"/>
    <w:rsid w:val="00355080"/>
    <w:rsid w:val="00363EC5"/>
    <w:rsid w:val="00365C83"/>
    <w:rsid w:val="00370542"/>
    <w:rsid w:val="003708A6"/>
    <w:rsid w:val="003716FD"/>
    <w:rsid w:val="003726EE"/>
    <w:rsid w:val="00374082"/>
    <w:rsid w:val="00375BFB"/>
    <w:rsid w:val="00384CA6"/>
    <w:rsid w:val="00390F0E"/>
    <w:rsid w:val="00392825"/>
    <w:rsid w:val="003932E4"/>
    <w:rsid w:val="00393D2B"/>
    <w:rsid w:val="0039605E"/>
    <w:rsid w:val="003A3D0B"/>
    <w:rsid w:val="003B0619"/>
    <w:rsid w:val="003B5125"/>
    <w:rsid w:val="003B73BD"/>
    <w:rsid w:val="003C141C"/>
    <w:rsid w:val="003D6994"/>
    <w:rsid w:val="003E3AFA"/>
    <w:rsid w:val="003E4D6F"/>
    <w:rsid w:val="003E6EA7"/>
    <w:rsid w:val="003F66E1"/>
    <w:rsid w:val="00406B2E"/>
    <w:rsid w:val="0041305C"/>
    <w:rsid w:val="00422E49"/>
    <w:rsid w:val="00427646"/>
    <w:rsid w:val="004309B2"/>
    <w:rsid w:val="00436115"/>
    <w:rsid w:val="0044037C"/>
    <w:rsid w:val="00441016"/>
    <w:rsid w:val="004461D5"/>
    <w:rsid w:val="0045076C"/>
    <w:rsid w:val="00450F8A"/>
    <w:rsid w:val="004514C6"/>
    <w:rsid w:val="004542B8"/>
    <w:rsid w:val="00466AA9"/>
    <w:rsid w:val="00471587"/>
    <w:rsid w:val="00471D16"/>
    <w:rsid w:val="0047408F"/>
    <w:rsid w:val="00485358"/>
    <w:rsid w:val="00490D6B"/>
    <w:rsid w:val="0049427D"/>
    <w:rsid w:val="004A0780"/>
    <w:rsid w:val="004A19CF"/>
    <w:rsid w:val="004A44B1"/>
    <w:rsid w:val="004A529E"/>
    <w:rsid w:val="004B1245"/>
    <w:rsid w:val="004B4910"/>
    <w:rsid w:val="004D3E5A"/>
    <w:rsid w:val="004D43A3"/>
    <w:rsid w:val="004E1D07"/>
    <w:rsid w:val="004E5641"/>
    <w:rsid w:val="004F072F"/>
    <w:rsid w:val="004F16BB"/>
    <w:rsid w:val="004F4EDE"/>
    <w:rsid w:val="004F7886"/>
    <w:rsid w:val="0050087D"/>
    <w:rsid w:val="00500A28"/>
    <w:rsid w:val="00507124"/>
    <w:rsid w:val="0051139C"/>
    <w:rsid w:val="00514E04"/>
    <w:rsid w:val="00521857"/>
    <w:rsid w:val="00521A31"/>
    <w:rsid w:val="00522D63"/>
    <w:rsid w:val="005256ED"/>
    <w:rsid w:val="0053166B"/>
    <w:rsid w:val="00532CA6"/>
    <w:rsid w:val="00541DD7"/>
    <w:rsid w:val="00544A56"/>
    <w:rsid w:val="005463E4"/>
    <w:rsid w:val="005521DD"/>
    <w:rsid w:val="00554802"/>
    <w:rsid w:val="00560367"/>
    <w:rsid w:val="00563E9C"/>
    <w:rsid w:val="00570404"/>
    <w:rsid w:val="00575252"/>
    <w:rsid w:val="00586386"/>
    <w:rsid w:val="00591D39"/>
    <w:rsid w:val="00596DDA"/>
    <w:rsid w:val="00597B2B"/>
    <w:rsid w:val="005A05BB"/>
    <w:rsid w:val="005A2348"/>
    <w:rsid w:val="005B2D97"/>
    <w:rsid w:val="005C1A26"/>
    <w:rsid w:val="005C4711"/>
    <w:rsid w:val="005C77A2"/>
    <w:rsid w:val="005D4CDD"/>
    <w:rsid w:val="005D57F4"/>
    <w:rsid w:val="005D6786"/>
    <w:rsid w:val="005E0E2A"/>
    <w:rsid w:val="005F4E1B"/>
    <w:rsid w:val="006135A8"/>
    <w:rsid w:val="006143A1"/>
    <w:rsid w:val="00623B63"/>
    <w:rsid w:val="0062593E"/>
    <w:rsid w:val="006368F3"/>
    <w:rsid w:val="00637364"/>
    <w:rsid w:val="00643714"/>
    <w:rsid w:val="00645219"/>
    <w:rsid w:val="00661F3B"/>
    <w:rsid w:val="0066214F"/>
    <w:rsid w:val="00667834"/>
    <w:rsid w:val="006748D1"/>
    <w:rsid w:val="00677881"/>
    <w:rsid w:val="00683A0B"/>
    <w:rsid w:val="00690AD9"/>
    <w:rsid w:val="006945DD"/>
    <w:rsid w:val="006963B4"/>
    <w:rsid w:val="006A0738"/>
    <w:rsid w:val="006B26ED"/>
    <w:rsid w:val="006B4215"/>
    <w:rsid w:val="006B4FEA"/>
    <w:rsid w:val="006B5AF6"/>
    <w:rsid w:val="006B69CE"/>
    <w:rsid w:val="006C7CB4"/>
    <w:rsid w:val="006D0C80"/>
    <w:rsid w:val="006D0FA9"/>
    <w:rsid w:val="006D6D05"/>
    <w:rsid w:val="006D723F"/>
    <w:rsid w:val="006E3D1A"/>
    <w:rsid w:val="006E4244"/>
    <w:rsid w:val="006F06E0"/>
    <w:rsid w:val="006F2B91"/>
    <w:rsid w:val="00700719"/>
    <w:rsid w:val="00701FBC"/>
    <w:rsid w:val="0070617D"/>
    <w:rsid w:val="00716B23"/>
    <w:rsid w:val="007244C7"/>
    <w:rsid w:val="00725D6D"/>
    <w:rsid w:val="00726B00"/>
    <w:rsid w:val="00727CFC"/>
    <w:rsid w:val="007357C1"/>
    <w:rsid w:val="00740DD2"/>
    <w:rsid w:val="0074187C"/>
    <w:rsid w:val="00750567"/>
    <w:rsid w:val="007517AE"/>
    <w:rsid w:val="007526B0"/>
    <w:rsid w:val="00753953"/>
    <w:rsid w:val="00772FD3"/>
    <w:rsid w:val="0077646B"/>
    <w:rsid w:val="00777298"/>
    <w:rsid w:val="00782547"/>
    <w:rsid w:val="00783445"/>
    <w:rsid w:val="00783C6B"/>
    <w:rsid w:val="00784216"/>
    <w:rsid w:val="007849A3"/>
    <w:rsid w:val="00784D37"/>
    <w:rsid w:val="00792082"/>
    <w:rsid w:val="00795F0F"/>
    <w:rsid w:val="007A1536"/>
    <w:rsid w:val="007A1E33"/>
    <w:rsid w:val="007B2980"/>
    <w:rsid w:val="007B474E"/>
    <w:rsid w:val="007D1CF3"/>
    <w:rsid w:val="007D1D03"/>
    <w:rsid w:val="007E31EB"/>
    <w:rsid w:val="007E4DFF"/>
    <w:rsid w:val="007E73BB"/>
    <w:rsid w:val="007F00C8"/>
    <w:rsid w:val="007F0359"/>
    <w:rsid w:val="007F074D"/>
    <w:rsid w:val="00800893"/>
    <w:rsid w:val="008009A9"/>
    <w:rsid w:val="00801CCC"/>
    <w:rsid w:val="00805B30"/>
    <w:rsid w:val="00810D0C"/>
    <w:rsid w:val="00813516"/>
    <w:rsid w:val="00822837"/>
    <w:rsid w:val="0082406C"/>
    <w:rsid w:val="00824BFB"/>
    <w:rsid w:val="00826828"/>
    <w:rsid w:val="00832E43"/>
    <w:rsid w:val="008348B0"/>
    <w:rsid w:val="00836FE2"/>
    <w:rsid w:val="00837A29"/>
    <w:rsid w:val="00841D90"/>
    <w:rsid w:val="00842FA1"/>
    <w:rsid w:val="00846C22"/>
    <w:rsid w:val="00852E7B"/>
    <w:rsid w:val="00855B4E"/>
    <w:rsid w:val="00855CDF"/>
    <w:rsid w:val="0087613A"/>
    <w:rsid w:val="00883849"/>
    <w:rsid w:val="00884C5A"/>
    <w:rsid w:val="00884F50"/>
    <w:rsid w:val="008861FB"/>
    <w:rsid w:val="00887444"/>
    <w:rsid w:val="008907F5"/>
    <w:rsid w:val="00895006"/>
    <w:rsid w:val="008A072C"/>
    <w:rsid w:val="008A0958"/>
    <w:rsid w:val="008A157C"/>
    <w:rsid w:val="008A4226"/>
    <w:rsid w:val="008B0099"/>
    <w:rsid w:val="008B1DE9"/>
    <w:rsid w:val="008B64C7"/>
    <w:rsid w:val="008C0ECB"/>
    <w:rsid w:val="008D09BB"/>
    <w:rsid w:val="008D16DE"/>
    <w:rsid w:val="008D462F"/>
    <w:rsid w:val="008D5A99"/>
    <w:rsid w:val="008F0A61"/>
    <w:rsid w:val="008F0E39"/>
    <w:rsid w:val="008F11F9"/>
    <w:rsid w:val="008F13CD"/>
    <w:rsid w:val="008F3F3A"/>
    <w:rsid w:val="009007D6"/>
    <w:rsid w:val="00902E87"/>
    <w:rsid w:val="00903AF8"/>
    <w:rsid w:val="0090487D"/>
    <w:rsid w:val="00904DB6"/>
    <w:rsid w:val="00906B3E"/>
    <w:rsid w:val="009074B0"/>
    <w:rsid w:val="00916053"/>
    <w:rsid w:val="009238FA"/>
    <w:rsid w:val="00926168"/>
    <w:rsid w:val="009277E7"/>
    <w:rsid w:val="009412FC"/>
    <w:rsid w:val="0096145D"/>
    <w:rsid w:val="00961FA7"/>
    <w:rsid w:val="00967473"/>
    <w:rsid w:val="00967EAD"/>
    <w:rsid w:val="0097067D"/>
    <w:rsid w:val="0097147C"/>
    <w:rsid w:val="009732E2"/>
    <w:rsid w:val="009748E5"/>
    <w:rsid w:val="00974DAE"/>
    <w:rsid w:val="00977D95"/>
    <w:rsid w:val="00980A65"/>
    <w:rsid w:val="00981BB5"/>
    <w:rsid w:val="009A4541"/>
    <w:rsid w:val="009B0BCF"/>
    <w:rsid w:val="009B0BD4"/>
    <w:rsid w:val="009C107C"/>
    <w:rsid w:val="009C1E05"/>
    <w:rsid w:val="009C48B5"/>
    <w:rsid w:val="009D472E"/>
    <w:rsid w:val="009D6468"/>
    <w:rsid w:val="009D7498"/>
    <w:rsid w:val="009D74DA"/>
    <w:rsid w:val="009E0342"/>
    <w:rsid w:val="009E34D0"/>
    <w:rsid w:val="009E3951"/>
    <w:rsid w:val="009E3B99"/>
    <w:rsid w:val="009E7F7D"/>
    <w:rsid w:val="009F4A01"/>
    <w:rsid w:val="00A01A29"/>
    <w:rsid w:val="00A15D35"/>
    <w:rsid w:val="00A177F2"/>
    <w:rsid w:val="00A22A07"/>
    <w:rsid w:val="00A23DFF"/>
    <w:rsid w:val="00A367A6"/>
    <w:rsid w:val="00A37619"/>
    <w:rsid w:val="00A40C13"/>
    <w:rsid w:val="00A43F4A"/>
    <w:rsid w:val="00A5328C"/>
    <w:rsid w:val="00A613A5"/>
    <w:rsid w:val="00A62D81"/>
    <w:rsid w:val="00A65511"/>
    <w:rsid w:val="00A67CC7"/>
    <w:rsid w:val="00A70677"/>
    <w:rsid w:val="00A71993"/>
    <w:rsid w:val="00A74F66"/>
    <w:rsid w:val="00A836DA"/>
    <w:rsid w:val="00A871AD"/>
    <w:rsid w:val="00A918B7"/>
    <w:rsid w:val="00A94AA8"/>
    <w:rsid w:val="00AA0E8F"/>
    <w:rsid w:val="00AA192E"/>
    <w:rsid w:val="00AA3094"/>
    <w:rsid w:val="00AA378B"/>
    <w:rsid w:val="00AA4214"/>
    <w:rsid w:val="00AA422C"/>
    <w:rsid w:val="00AA6B96"/>
    <w:rsid w:val="00AA72F4"/>
    <w:rsid w:val="00AB3B56"/>
    <w:rsid w:val="00AC0A0E"/>
    <w:rsid w:val="00AC59F2"/>
    <w:rsid w:val="00AD24E2"/>
    <w:rsid w:val="00AD2AE1"/>
    <w:rsid w:val="00AE20D4"/>
    <w:rsid w:val="00AF05A3"/>
    <w:rsid w:val="00AF114A"/>
    <w:rsid w:val="00AF563E"/>
    <w:rsid w:val="00B010E1"/>
    <w:rsid w:val="00B05CA3"/>
    <w:rsid w:val="00B07C62"/>
    <w:rsid w:val="00B07E1D"/>
    <w:rsid w:val="00B20D44"/>
    <w:rsid w:val="00B211B0"/>
    <w:rsid w:val="00B23F21"/>
    <w:rsid w:val="00B25C06"/>
    <w:rsid w:val="00B27F94"/>
    <w:rsid w:val="00B3027E"/>
    <w:rsid w:val="00B3413B"/>
    <w:rsid w:val="00B372FB"/>
    <w:rsid w:val="00B43FAE"/>
    <w:rsid w:val="00B50373"/>
    <w:rsid w:val="00B55448"/>
    <w:rsid w:val="00B834A9"/>
    <w:rsid w:val="00B860E2"/>
    <w:rsid w:val="00B94B6C"/>
    <w:rsid w:val="00BA1F8C"/>
    <w:rsid w:val="00BB2090"/>
    <w:rsid w:val="00BC01AE"/>
    <w:rsid w:val="00BC7090"/>
    <w:rsid w:val="00BD0082"/>
    <w:rsid w:val="00BD7013"/>
    <w:rsid w:val="00BE57E8"/>
    <w:rsid w:val="00BE5D2B"/>
    <w:rsid w:val="00BF218A"/>
    <w:rsid w:val="00BF6FE1"/>
    <w:rsid w:val="00C05BA5"/>
    <w:rsid w:val="00C06DB4"/>
    <w:rsid w:val="00C06DD4"/>
    <w:rsid w:val="00C2047B"/>
    <w:rsid w:val="00C21199"/>
    <w:rsid w:val="00C23054"/>
    <w:rsid w:val="00C26674"/>
    <w:rsid w:val="00C3474E"/>
    <w:rsid w:val="00C45859"/>
    <w:rsid w:val="00C466F1"/>
    <w:rsid w:val="00C46DD4"/>
    <w:rsid w:val="00C47DA2"/>
    <w:rsid w:val="00C52A6A"/>
    <w:rsid w:val="00C53164"/>
    <w:rsid w:val="00C5603A"/>
    <w:rsid w:val="00C630F8"/>
    <w:rsid w:val="00C6400F"/>
    <w:rsid w:val="00C64766"/>
    <w:rsid w:val="00C7453B"/>
    <w:rsid w:val="00C9154B"/>
    <w:rsid w:val="00CA799F"/>
    <w:rsid w:val="00CC4118"/>
    <w:rsid w:val="00CC48CE"/>
    <w:rsid w:val="00CC5763"/>
    <w:rsid w:val="00CC6AD7"/>
    <w:rsid w:val="00CD1AF0"/>
    <w:rsid w:val="00CD21CE"/>
    <w:rsid w:val="00CD222F"/>
    <w:rsid w:val="00CD6655"/>
    <w:rsid w:val="00CD67BA"/>
    <w:rsid w:val="00CD7372"/>
    <w:rsid w:val="00CE405C"/>
    <w:rsid w:val="00CE4FBE"/>
    <w:rsid w:val="00CF152E"/>
    <w:rsid w:val="00CF1C9E"/>
    <w:rsid w:val="00CF22E5"/>
    <w:rsid w:val="00CF52F1"/>
    <w:rsid w:val="00CF78B6"/>
    <w:rsid w:val="00D018F6"/>
    <w:rsid w:val="00D01D17"/>
    <w:rsid w:val="00D06486"/>
    <w:rsid w:val="00D22FD3"/>
    <w:rsid w:val="00D255B3"/>
    <w:rsid w:val="00D34CD1"/>
    <w:rsid w:val="00D45B6E"/>
    <w:rsid w:val="00D54AE4"/>
    <w:rsid w:val="00D54D84"/>
    <w:rsid w:val="00D55D02"/>
    <w:rsid w:val="00D57E81"/>
    <w:rsid w:val="00D63CC4"/>
    <w:rsid w:val="00D666D7"/>
    <w:rsid w:val="00D668D6"/>
    <w:rsid w:val="00D67567"/>
    <w:rsid w:val="00D67823"/>
    <w:rsid w:val="00D8621F"/>
    <w:rsid w:val="00D90152"/>
    <w:rsid w:val="00D9325D"/>
    <w:rsid w:val="00D952BC"/>
    <w:rsid w:val="00D96FB8"/>
    <w:rsid w:val="00DA18E1"/>
    <w:rsid w:val="00DB3748"/>
    <w:rsid w:val="00DB416F"/>
    <w:rsid w:val="00DD704D"/>
    <w:rsid w:val="00DE1B2A"/>
    <w:rsid w:val="00DF58EC"/>
    <w:rsid w:val="00DF7182"/>
    <w:rsid w:val="00E02EEE"/>
    <w:rsid w:val="00E10EB0"/>
    <w:rsid w:val="00E123BB"/>
    <w:rsid w:val="00E227B3"/>
    <w:rsid w:val="00E23081"/>
    <w:rsid w:val="00E30CDB"/>
    <w:rsid w:val="00E3100D"/>
    <w:rsid w:val="00E332B8"/>
    <w:rsid w:val="00E40F56"/>
    <w:rsid w:val="00E424C7"/>
    <w:rsid w:val="00E47A1A"/>
    <w:rsid w:val="00E53CAF"/>
    <w:rsid w:val="00E53D41"/>
    <w:rsid w:val="00E70DAF"/>
    <w:rsid w:val="00E71A90"/>
    <w:rsid w:val="00E72F4F"/>
    <w:rsid w:val="00E83387"/>
    <w:rsid w:val="00E8487E"/>
    <w:rsid w:val="00E86790"/>
    <w:rsid w:val="00E86ABA"/>
    <w:rsid w:val="00E94DDB"/>
    <w:rsid w:val="00E958F4"/>
    <w:rsid w:val="00E95A35"/>
    <w:rsid w:val="00EA2134"/>
    <w:rsid w:val="00EA2967"/>
    <w:rsid w:val="00EA3446"/>
    <w:rsid w:val="00EA38DC"/>
    <w:rsid w:val="00EB5AAF"/>
    <w:rsid w:val="00EB6E11"/>
    <w:rsid w:val="00EC340C"/>
    <w:rsid w:val="00EC6B9A"/>
    <w:rsid w:val="00EE1086"/>
    <w:rsid w:val="00EE12FA"/>
    <w:rsid w:val="00EE1789"/>
    <w:rsid w:val="00EF406D"/>
    <w:rsid w:val="00EF7D6C"/>
    <w:rsid w:val="00F022C1"/>
    <w:rsid w:val="00F0287F"/>
    <w:rsid w:val="00F033CD"/>
    <w:rsid w:val="00F05EC8"/>
    <w:rsid w:val="00F10114"/>
    <w:rsid w:val="00F22023"/>
    <w:rsid w:val="00F23FD0"/>
    <w:rsid w:val="00F244B8"/>
    <w:rsid w:val="00F24C67"/>
    <w:rsid w:val="00F25B7C"/>
    <w:rsid w:val="00F276BF"/>
    <w:rsid w:val="00F32C0C"/>
    <w:rsid w:val="00F368BD"/>
    <w:rsid w:val="00F41E3E"/>
    <w:rsid w:val="00F45A7C"/>
    <w:rsid w:val="00F545A5"/>
    <w:rsid w:val="00F561B8"/>
    <w:rsid w:val="00F6158F"/>
    <w:rsid w:val="00F66B34"/>
    <w:rsid w:val="00F704C2"/>
    <w:rsid w:val="00F72751"/>
    <w:rsid w:val="00F737BC"/>
    <w:rsid w:val="00F74B8D"/>
    <w:rsid w:val="00F80867"/>
    <w:rsid w:val="00F80FF9"/>
    <w:rsid w:val="00F92099"/>
    <w:rsid w:val="00F94707"/>
    <w:rsid w:val="00F965EA"/>
    <w:rsid w:val="00FA092B"/>
    <w:rsid w:val="00FA1670"/>
    <w:rsid w:val="00FA2E84"/>
    <w:rsid w:val="00FA2EFD"/>
    <w:rsid w:val="00FA332B"/>
    <w:rsid w:val="00FA5677"/>
    <w:rsid w:val="00FA5B74"/>
    <w:rsid w:val="00FA6BC0"/>
    <w:rsid w:val="00FB3C07"/>
    <w:rsid w:val="00FC54D0"/>
    <w:rsid w:val="00FC59A2"/>
    <w:rsid w:val="00FE287D"/>
    <w:rsid w:val="00FE47F9"/>
    <w:rsid w:val="00FE6BBA"/>
    <w:rsid w:val="00FF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67"/>
  </w:style>
  <w:style w:type="paragraph" w:styleId="1">
    <w:name w:val="heading 1"/>
    <w:basedOn w:val="a"/>
    <w:next w:val="a"/>
    <w:link w:val="10"/>
    <w:uiPriority w:val="9"/>
    <w:qFormat/>
    <w:rsid w:val="00643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43714"/>
    <w:rPr>
      <w:b/>
      <w:bCs/>
    </w:rPr>
  </w:style>
  <w:style w:type="table" w:styleId="a4">
    <w:name w:val="Table Grid"/>
    <w:basedOn w:val="a1"/>
    <w:uiPriority w:val="59"/>
    <w:rsid w:val="00D67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75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00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67"/>
  </w:style>
  <w:style w:type="paragraph" w:styleId="1">
    <w:name w:val="heading 1"/>
    <w:basedOn w:val="a"/>
    <w:next w:val="a"/>
    <w:link w:val="10"/>
    <w:uiPriority w:val="9"/>
    <w:qFormat/>
    <w:rsid w:val="00643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43714"/>
    <w:rPr>
      <w:b/>
      <w:bCs/>
    </w:rPr>
  </w:style>
  <w:style w:type="table" w:styleId="a4">
    <w:name w:val="Table Grid"/>
    <w:basedOn w:val="a1"/>
    <w:uiPriority w:val="59"/>
    <w:rsid w:val="00D67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75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7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00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2018-05-16T10:03:00Z</cp:lastPrinted>
  <dcterms:created xsi:type="dcterms:W3CDTF">2018-05-14T09:17:00Z</dcterms:created>
  <dcterms:modified xsi:type="dcterms:W3CDTF">2018-05-16T10:40:00Z</dcterms:modified>
</cp:coreProperties>
</file>