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делами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250CBD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004B1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F565E">
              <w:t xml:space="preserve"> годовой доход за 201</w:t>
            </w:r>
            <w:r w:rsidR="00E5488D">
              <w:t>7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DB075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375A8F" w:rsidTr="00C76B23">
        <w:trPr>
          <w:trHeight w:val="11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r>
              <w:t>Шишкина</w:t>
            </w:r>
          </w:p>
          <w:p w:rsidR="00375A8F" w:rsidRDefault="00375A8F">
            <w:r>
              <w:t>Светлана</w:t>
            </w:r>
          </w:p>
          <w:p w:rsidR="00375A8F" w:rsidRDefault="00375A8F">
            <w: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Pr="001835B6" w:rsidRDefault="00004B10" w:rsidP="00C46446">
            <w:pPr>
              <w:jc w:val="center"/>
            </w:pPr>
            <w:r>
              <w:t xml:space="preserve">409981,68 </w:t>
            </w:r>
            <w:proofErr w:type="gramStart"/>
            <w:r>
              <w:t xml:space="preserve">( </w:t>
            </w:r>
            <w:proofErr w:type="gramEnd"/>
            <w:r>
              <w:t xml:space="preserve">в т.ч. 391981,68 </w:t>
            </w:r>
            <w:r w:rsidR="00375A8F" w:rsidRPr="001835B6">
              <w:t>- по основному месту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B2625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</w:t>
            </w:r>
            <w:r w:rsidRPr="00D30E33">
              <w:t xml:space="preserve">(⅓)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Pr="00CE70E2" w:rsidRDefault="00583D59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2B6CE9">
            <w:pPr>
              <w:jc w:val="center"/>
            </w:pPr>
            <w:r>
              <w:t>Россия</w:t>
            </w:r>
          </w:p>
        </w:tc>
      </w:tr>
      <w:tr w:rsidR="009161C9" w:rsidTr="001A2F3A">
        <w:trPr>
          <w:trHeight w:val="9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BB3435" w:rsidP="00B30481">
            <w:pPr>
              <w:jc w:val="center"/>
            </w:pPr>
            <w:r>
              <w:t>305844,83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9161C9" w:rsidRPr="00D70BDB" w:rsidRDefault="009161C9" w:rsidP="009161C9">
            <w:r w:rsidRPr="00554365">
              <w:t>2013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Россия</w:t>
            </w:r>
          </w:p>
        </w:tc>
      </w:tr>
      <w:tr w:rsidR="009161C9" w:rsidTr="009161C9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ind w:left="57"/>
            </w:pPr>
            <w:r>
              <w:t xml:space="preserve">2. </w:t>
            </w:r>
            <w:r w:rsidRPr="00554365">
              <w:t>ВАЗ - 21061</w:t>
            </w:r>
          </w:p>
          <w:p w:rsidR="009161C9" w:rsidRDefault="009161C9" w:rsidP="001A2F3A">
            <w:pPr>
              <w:autoSpaceDE w:val="0"/>
              <w:autoSpaceDN w:val="0"/>
            </w:pPr>
            <w:r w:rsidRPr="00554365">
              <w:t xml:space="preserve">    1996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9161C9" w:rsidTr="00273856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9161C9">
            <w:pPr>
              <w:autoSpaceDE w:val="0"/>
              <w:autoSpaceDN w:val="0"/>
            </w:pPr>
            <w:r>
              <w:t>3.</w:t>
            </w:r>
            <w:r w:rsidRPr="00554365">
              <w:t>Мотоцикл ММВЗ - 3.112</w:t>
            </w:r>
          </w:p>
          <w:p w:rsidR="009161C9" w:rsidRDefault="009161C9" w:rsidP="009161C9">
            <w:pPr>
              <w:ind w:left="57"/>
            </w:pPr>
            <w:r w:rsidRPr="00554365">
              <w:t>1985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D4611C" w:rsidTr="006E4E13">
        <w:trPr>
          <w:trHeight w:val="8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 w:rsidP="0060565A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</w:t>
            </w:r>
            <w:r w:rsidRPr="00D30E33">
              <w:t xml:space="preserve">(⅓)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</w:tr>
    </w:tbl>
    <w:p w:rsidR="009F521D" w:rsidRDefault="009F521D"/>
    <w:sectPr w:rsidR="009F521D" w:rsidSect="00E544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E7955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435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2019-03-29T06:43:00Z</dcterms:created>
  <dcterms:modified xsi:type="dcterms:W3CDTF">2019-03-29T06:43:00Z</dcterms:modified>
</cp:coreProperties>
</file>